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C" w:rsidRPr="00261E2E" w:rsidRDefault="00F44097" w:rsidP="00261E2E">
      <w:pPr>
        <w:rPr>
          <w:b/>
          <w:sz w:val="24"/>
          <w:szCs w:val="24"/>
        </w:rPr>
      </w:pPr>
      <w:r w:rsidRPr="00157231">
        <w:rPr>
          <w:b/>
          <w:sz w:val="24"/>
          <w:szCs w:val="24"/>
        </w:rPr>
        <w:t>Charleston Lake Cottage Rentals - CONTRACT</w:t>
      </w:r>
    </w:p>
    <w:p w:rsidR="006A2A8C" w:rsidRPr="0068483B" w:rsidRDefault="006A2A8C" w:rsidP="0068483B">
      <w:pPr>
        <w:pStyle w:val="ListParagraph"/>
        <w:numPr>
          <w:ilvl w:val="0"/>
          <w:numId w:val="1"/>
        </w:numPr>
      </w:pPr>
      <w:r w:rsidRPr="00261E2E">
        <w:rPr>
          <w:rFonts w:ascii="Arial" w:eastAsia="Times New Roman" w:hAnsi="Arial" w:cs="Arial"/>
          <w:sz w:val="18"/>
          <w:szCs w:val="18"/>
          <w:u w:val="single"/>
          <w:lang w:eastAsia="en-CA"/>
        </w:rPr>
        <w:t>PARKING</w:t>
      </w:r>
      <w:r w:rsidRPr="0068483B">
        <w:rPr>
          <w:rFonts w:ascii="Arial" w:eastAsia="Times New Roman" w:hAnsi="Arial" w:cs="Arial"/>
          <w:sz w:val="18"/>
          <w:szCs w:val="18"/>
          <w:lang w:eastAsia="en-CA"/>
        </w:rPr>
        <w:t>: There is limited parking available at each</w:t>
      </w:r>
      <w:r w:rsidR="004D038C">
        <w:rPr>
          <w:rFonts w:ascii="Arial" w:eastAsia="Times New Roman" w:hAnsi="Arial" w:cs="Arial"/>
          <w:sz w:val="18"/>
          <w:szCs w:val="18"/>
          <w:lang w:eastAsia="en-CA"/>
        </w:rPr>
        <w:t xml:space="preserve"> mainland cottage; for </w:t>
      </w:r>
      <w:r w:rsidRPr="0068483B">
        <w:rPr>
          <w:rFonts w:ascii="Arial" w:eastAsia="Times New Roman" w:hAnsi="Arial" w:cs="Arial"/>
          <w:sz w:val="18"/>
          <w:szCs w:val="18"/>
          <w:lang w:eastAsia="en-CA"/>
        </w:rPr>
        <w:t xml:space="preserve">cottage overflow or island cottages, parking is </w:t>
      </w:r>
      <w:r w:rsidR="004D038C">
        <w:rPr>
          <w:rFonts w:ascii="Arial" w:eastAsia="Times New Roman" w:hAnsi="Arial" w:cs="Arial"/>
          <w:sz w:val="18"/>
          <w:szCs w:val="18"/>
          <w:lang w:eastAsia="en-CA"/>
        </w:rPr>
        <w:t xml:space="preserve">free </w:t>
      </w:r>
      <w:r w:rsidRPr="0068483B">
        <w:rPr>
          <w:rFonts w:ascii="Arial" w:eastAsia="Times New Roman" w:hAnsi="Arial" w:cs="Arial"/>
          <w:sz w:val="18"/>
          <w:szCs w:val="18"/>
          <w:lang w:eastAsia="en-CA"/>
        </w:rPr>
        <w:t>on Charleston Village public streets, or you may check with Kelsey’s Marina for off-s</w:t>
      </w:r>
      <w:r w:rsidR="00EF4514">
        <w:rPr>
          <w:rFonts w:ascii="Arial" w:eastAsia="Times New Roman" w:hAnsi="Arial" w:cs="Arial"/>
          <w:sz w:val="18"/>
          <w:szCs w:val="18"/>
          <w:lang w:eastAsia="en-CA"/>
        </w:rPr>
        <w:t xml:space="preserve">treet parking at nominal rates </w:t>
      </w:r>
      <w:r w:rsidRPr="0068483B">
        <w:rPr>
          <w:rFonts w:ascii="Arial" w:eastAsia="Times New Roman" w:hAnsi="Arial" w:cs="Arial"/>
          <w:sz w:val="18"/>
          <w:szCs w:val="18"/>
          <w:lang w:eastAsia="en-CA"/>
        </w:rPr>
        <w:t>for any trailers/vehicles.</w:t>
      </w:r>
    </w:p>
    <w:p w:rsidR="002B45C9" w:rsidRDefault="002B45C9" w:rsidP="002B45C9">
      <w:pPr>
        <w:pStyle w:val="ListParagraph"/>
        <w:numPr>
          <w:ilvl w:val="0"/>
          <w:numId w:val="1"/>
        </w:numPr>
      </w:pPr>
      <w:r w:rsidRPr="00261E2E">
        <w:rPr>
          <w:u w:val="single"/>
        </w:rPr>
        <w:t>DRINKING WATER</w:t>
      </w:r>
      <w:r>
        <w:t>: FREE 5 GAL JUG WATER PER</w:t>
      </w:r>
      <w:r w:rsidR="00261E2E">
        <w:t xml:space="preserve"> WEEK; exchange for full at Kelsey’s Marina.</w:t>
      </w:r>
    </w:p>
    <w:p w:rsidR="00870483" w:rsidRDefault="00506252" w:rsidP="0068483B">
      <w:pPr>
        <w:pStyle w:val="ListParagraph"/>
        <w:numPr>
          <w:ilvl w:val="0"/>
          <w:numId w:val="1"/>
        </w:numPr>
      </w:pPr>
      <w:r>
        <w:rPr>
          <w:u w:val="single"/>
        </w:rPr>
        <w:t>PROPANE BBQ TANK</w:t>
      </w:r>
      <w:r w:rsidR="002B45C9">
        <w:t>:</w:t>
      </w:r>
      <w:r w:rsidR="00261E2E">
        <w:t xml:space="preserve"> Email agent if you need to pick up another full tank.</w:t>
      </w:r>
    </w:p>
    <w:p w:rsidR="00220BF0" w:rsidRDefault="007D057E" w:rsidP="00220BF0">
      <w:pPr>
        <w:pStyle w:val="ListParagraph"/>
        <w:numPr>
          <w:ilvl w:val="0"/>
          <w:numId w:val="1"/>
        </w:numPr>
      </w:pPr>
      <w:r w:rsidRPr="007D057E">
        <w:rPr>
          <w:u w:val="single"/>
        </w:rPr>
        <w:t>C</w:t>
      </w:r>
      <w:r w:rsidR="00506252">
        <w:rPr>
          <w:u w:val="single"/>
        </w:rPr>
        <w:t>OTTA</w:t>
      </w:r>
      <w:r w:rsidRPr="007D057E">
        <w:rPr>
          <w:u w:val="single"/>
        </w:rPr>
        <w:t>GE TELEPHONES</w:t>
      </w:r>
      <w:r w:rsidR="00102DC1">
        <w:t xml:space="preserve"> are</w:t>
      </w:r>
      <w:r w:rsidR="00506252">
        <w:t xml:space="preserve"> not for renter’s use.  U</w:t>
      </w:r>
      <w:r w:rsidR="00102DC1">
        <w:t>se yo</w:t>
      </w:r>
      <w:r w:rsidR="00506252">
        <w:t>ur cell phone, w/</w:t>
      </w:r>
      <w:r w:rsidR="00CE6C66">
        <w:t>data tur</w:t>
      </w:r>
      <w:r w:rsidR="00506252">
        <w:t>ned on.</w:t>
      </w:r>
    </w:p>
    <w:p w:rsidR="002B45C9" w:rsidRDefault="002B45C9" w:rsidP="002B45C9">
      <w:pPr>
        <w:pStyle w:val="ListParagraph"/>
        <w:numPr>
          <w:ilvl w:val="0"/>
          <w:numId w:val="1"/>
        </w:numPr>
      </w:pPr>
      <w:r w:rsidRPr="00506252">
        <w:rPr>
          <w:u w:val="single"/>
        </w:rPr>
        <w:t>PLEASE DO NOT RE-ARRANGE FURNITURE</w:t>
      </w:r>
      <w:r>
        <w:t xml:space="preserve">, and do not rummage thru </w:t>
      </w:r>
      <w:r w:rsidR="00F77927">
        <w:t>owner’s personal areas.</w:t>
      </w:r>
    </w:p>
    <w:p w:rsidR="002B45C9" w:rsidRDefault="00EF4514" w:rsidP="0068483B">
      <w:pPr>
        <w:pStyle w:val="ListParagraph"/>
        <w:numPr>
          <w:ilvl w:val="0"/>
          <w:numId w:val="1"/>
        </w:numPr>
      </w:pPr>
      <w:r w:rsidRPr="00EF4514">
        <w:rPr>
          <w:u w:val="single"/>
        </w:rPr>
        <w:t>DAMAGES</w:t>
      </w:r>
      <w:r>
        <w:t xml:space="preserve">: </w:t>
      </w:r>
      <w:r w:rsidR="002B45C9">
        <w:t>In signing below, I authorize Kelsey's Marina t</w:t>
      </w:r>
      <w:r w:rsidR="0068483B">
        <w:t xml:space="preserve">o charge my credit card </w:t>
      </w:r>
      <w:r w:rsidR="002B45C9">
        <w:t>for damages or other fees, outli</w:t>
      </w:r>
      <w:r>
        <w:t>ned but not limited to those listed</w:t>
      </w:r>
      <w:r w:rsidR="002B45C9">
        <w:t>, without argument. Damages are considered br</w:t>
      </w:r>
      <w:r w:rsidR="0068483B">
        <w:t>oken, lost</w:t>
      </w:r>
      <w:r>
        <w:t>, d</w:t>
      </w:r>
      <w:r w:rsidR="002B45C9">
        <w:t>estroyed</w:t>
      </w:r>
      <w:r w:rsidR="0068483B">
        <w:t xml:space="preserve"> </w:t>
      </w:r>
      <w:r>
        <w:t>or not cleaned-</w:t>
      </w:r>
      <w:r w:rsidR="0068483B">
        <w:t>up</w:t>
      </w:r>
      <w:r w:rsidR="002B45C9">
        <w:t xml:space="preserve"> items that were</w:t>
      </w:r>
      <w:r>
        <w:t xml:space="preserve"> not that way upon your </w:t>
      </w:r>
      <w:r w:rsidR="002B45C9">
        <w:t>arrival.</w:t>
      </w:r>
    </w:p>
    <w:p w:rsidR="00220BF0" w:rsidRDefault="0010055D" w:rsidP="00220BF0">
      <w:pPr>
        <w:pStyle w:val="ListParagraph"/>
        <w:numPr>
          <w:ilvl w:val="0"/>
          <w:numId w:val="1"/>
        </w:numPr>
      </w:pPr>
      <w:r w:rsidRPr="007D057E">
        <w:rPr>
          <w:u w:val="single"/>
        </w:rPr>
        <w:t>FIRE BANS</w:t>
      </w:r>
      <w:r>
        <w:t xml:space="preserve">: if there is an Ontario or County-wide fire ban, this means ALL fires are banned, </w:t>
      </w:r>
      <w:r w:rsidRPr="00220BF0">
        <w:rPr>
          <w:b/>
          <w:color w:val="FF0000"/>
        </w:rPr>
        <w:t>even in designated fire pits</w:t>
      </w:r>
      <w:r w:rsidR="00870483">
        <w:t>. C</w:t>
      </w:r>
      <w:r w:rsidR="00220BF0">
        <w:t xml:space="preserve">heck with </w:t>
      </w:r>
      <w:r w:rsidR="00102DC1">
        <w:t xml:space="preserve">Athens Fire </w:t>
      </w:r>
      <w:proofErr w:type="spellStart"/>
      <w:r w:rsidR="00102DC1">
        <w:t>Dept</w:t>
      </w:r>
      <w:proofErr w:type="spellEnd"/>
      <w:r w:rsidR="00220BF0">
        <w:t xml:space="preserve"> (613-924-2044) or Leeds &amp; Thousand Islands (613-928-3303)</w:t>
      </w:r>
      <w:r w:rsidR="00102DC1">
        <w:t xml:space="preserve"> </w:t>
      </w:r>
      <w:r>
        <w:t>bef</w:t>
      </w:r>
      <w:r w:rsidR="000E74C7">
        <w:t xml:space="preserve">ore starting ANY fires. Min $500 </w:t>
      </w:r>
      <w:r>
        <w:t>fine for fires during a Fire Ban.</w:t>
      </w:r>
    </w:p>
    <w:p w:rsidR="00220BF0" w:rsidRDefault="007D057E" w:rsidP="00220BF0">
      <w:pPr>
        <w:pStyle w:val="ListParagraph"/>
        <w:numPr>
          <w:ilvl w:val="0"/>
          <w:numId w:val="1"/>
        </w:numPr>
      </w:pPr>
      <w:r w:rsidRPr="007D057E">
        <w:rPr>
          <w:u w:val="single"/>
        </w:rPr>
        <w:t>CAMP FIRES</w:t>
      </w:r>
      <w:r>
        <w:t xml:space="preserve">: </w:t>
      </w:r>
      <w:r w:rsidR="0010055D">
        <w:t xml:space="preserve">Several of the cottages have stone </w:t>
      </w:r>
      <w:r w:rsidR="00220BF0">
        <w:t xml:space="preserve">or metal </w:t>
      </w:r>
      <w:r w:rsidR="0010055D">
        <w:t xml:space="preserve">pits for outdoor fires. </w:t>
      </w:r>
      <w:r w:rsidR="006A2A8C">
        <w:t xml:space="preserve">Please do not relocate them. </w:t>
      </w:r>
      <w:r w:rsidR="0010055D">
        <w:t>NO FIRES ALLOWED outs</w:t>
      </w:r>
      <w:r w:rsidR="00220BF0">
        <w:t>ide these pits</w:t>
      </w:r>
      <w:r w:rsidR="0010055D">
        <w:t>, especially on the i</w:t>
      </w:r>
      <w:r>
        <w:t xml:space="preserve">slands! </w:t>
      </w:r>
      <w:r w:rsidR="0010055D">
        <w:t>Pleas</w:t>
      </w:r>
      <w:r w:rsidR="00E74ECE">
        <w:t xml:space="preserve">e note that NO CANS, BOTTLES, </w:t>
      </w:r>
      <w:r w:rsidR="0010055D">
        <w:t>bottle caps</w:t>
      </w:r>
      <w:r w:rsidR="00E74ECE">
        <w:t xml:space="preserve"> or other non-flammable material</w:t>
      </w:r>
      <w:r w:rsidR="00005F62">
        <w:t xml:space="preserve"> should </w:t>
      </w:r>
      <w:r w:rsidR="0010055D">
        <w:t xml:space="preserve">be thrown into the fires or onto the grounds. These, and cigarette butts belong </w:t>
      </w:r>
      <w:r w:rsidR="00E74ECE">
        <w:t xml:space="preserve">in </w:t>
      </w:r>
      <w:r w:rsidR="0010055D">
        <w:t>garbage containers. $10/</w:t>
      </w:r>
      <w:proofErr w:type="spellStart"/>
      <w:r w:rsidR="0010055D">
        <w:t>ea</w:t>
      </w:r>
      <w:proofErr w:type="spellEnd"/>
      <w:r w:rsidR="0010055D">
        <w:t xml:space="preserve"> shall be assessed to your credit card if found where they shouldn't be.</w:t>
      </w:r>
    </w:p>
    <w:p w:rsidR="007D057E" w:rsidRDefault="007D057E" w:rsidP="00220BF0">
      <w:pPr>
        <w:pStyle w:val="ListParagraph"/>
        <w:numPr>
          <w:ilvl w:val="0"/>
          <w:numId w:val="1"/>
        </w:numPr>
      </w:pPr>
      <w:r>
        <w:rPr>
          <w:u w:val="single"/>
        </w:rPr>
        <w:t>FIRE WOOD</w:t>
      </w:r>
      <w:r w:rsidRPr="007D057E">
        <w:t>:</w:t>
      </w:r>
      <w:r>
        <w:t xml:space="preserve"> best to buy packaged fire wood rather than relying on loose wood on property.  Roa</w:t>
      </w:r>
      <w:r w:rsidR="000E74C7">
        <w:t>dside stand between Charleston-</w:t>
      </w:r>
      <w:r>
        <w:t xml:space="preserve">Athens is Bill/Barb </w:t>
      </w:r>
      <w:proofErr w:type="spellStart"/>
      <w:r>
        <w:t>Lemaire</w:t>
      </w:r>
      <w:proofErr w:type="spellEnd"/>
      <w:r>
        <w:t>, 258 Co Rd 40; 613-924-2232.</w:t>
      </w:r>
    </w:p>
    <w:p w:rsidR="00220BF0" w:rsidRDefault="006A2A8C" w:rsidP="00220BF0">
      <w:pPr>
        <w:pStyle w:val="ListParagraph"/>
        <w:numPr>
          <w:ilvl w:val="0"/>
          <w:numId w:val="1"/>
        </w:numPr>
      </w:pPr>
      <w:r w:rsidRPr="00EF4514">
        <w:rPr>
          <w:rFonts w:ascii="Arial" w:eastAsia="Times New Roman" w:hAnsi="Arial" w:cs="Arial"/>
          <w:sz w:val="18"/>
          <w:szCs w:val="18"/>
          <w:u w:val="single"/>
          <w:lang w:eastAsia="en-CA"/>
        </w:rPr>
        <w:t>GARBAGE/TRASH</w:t>
      </w:r>
      <w:r w:rsidRPr="00F06915">
        <w:rPr>
          <w:rFonts w:ascii="Arial" w:eastAsia="Times New Roman" w:hAnsi="Arial" w:cs="Arial"/>
          <w:sz w:val="18"/>
          <w:szCs w:val="18"/>
          <w:lang w:eastAsia="en-CA"/>
        </w:rPr>
        <w:t>: Garbage is to be taken with you or left at the marina a</w:t>
      </w:r>
      <w:r w:rsidR="0068483B">
        <w:rPr>
          <w:rFonts w:ascii="Arial" w:eastAsia="Times New Roman" w:hAnsi="Arial" w:cs="Arial"/>
          <w:sz w:val="18"/>
          <w:szCs w:val="18"/>
          <w:lang w:eastAsia="en-CA"/>
        </w:rPr>
        <w:t>t a charge of $4 tag fee per bag/container</w:t>
      </w:r>
      <w:r w:rsidRPr="00F06915">
        <w:rPr>
          <w:rFonts w:ascii="Arial" w:eastAsia="Times New Roman" w:hAnsi="Arial" w:cs="Arial"/>
          <w:sz w:val="18"/>
          <w:szCs w:val="18"/>
          <w:lang w:eastAsia="en-CA"/>
        </w:rPr>
        <w:t xml:space="preserve"> upon your departure.  </w:t>
      </w:r>
      <w:r>
        <w:rPr>
          <w:rFonts w:ascii="Arial" w:eastAsia="Times New Roman" w:hAnsi="Arial" w:cs="Arial"/>
          <w:sz w:val="18"/>
          <w:szCs w:val="18"/>
          <w:lang w:eastAsia="en-CA"/>
        </w:rPr>
        <w:t>Please remove all garbage</w:t>
      </w:r>
      <w:r w:rsidRPr="00F06915">
        <w:rPr>
          <w:rFonts w:ascii="Arial" w:eastAsia="Times New Roman" w:hAnsi="Arial" w:cs="Arial"/>
          <w:sz w:val="18"/>
          <w:szCs w:val="18"/>
          <w:lang w:eastAsia="en-CA"/>
        </w:rPr>
        <w:t xml:space="preserve"> to help us avoid 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odor or animal </w:t>
      </w:r>
      <w:r w:rsidRPr="00F06915">
        <w:rPr>
          <w:rFonts w:ascii="Arial" w:eastAsia="Times New Roman" w:hAnsi="Arial" w:cs="Arial"/>
          <w:sz w:val="18"/>
          <w:szCs w:val="18"/>
          <w:lang w:eastAsia="en-CA"/>
        </w:rPr>
        <w:t>damage. Garbage bags left at</w:t>
      </w:r>
      <w:r w:rsidR="007E1EE0">
        <w:rPr>
          <w:rFonts w:ascii="Arial" w:eastAsia="Times New Roman" w:hAnsi="Arial" w:cs="Arial"/>
          <w:sz w:val="18"/>
          <w:szCs w:val="18"/>
          <w:lang w:eastAsia="en-CA"/>
        </w:rPr>
        <w:t xml:space="preserve"> cottage will be charged $25/</w:t>
      </w:r>
      <w:proofErr w:type="spellStart"/>
      <w:r w:rsidR="007E1EE0">
        <w:rPr>
          <w:rFonts w:ascii="Arial" w:eastAsia="Times New Roman" w:hAnsi="Arial" w:cs="Arial"/>
          <w:sz w:val="18"/>
          <w:szCs w:val="18"/>
          <w:lang w:eastAsia="en-CA"/>
        </w:rPr>
        <w:t>ea</w:t>
      </w:r>
      <w:proofErr w:type="spellEnd"/>
      <w:r w:rsidR="007E1EE0">
        <w:rPr>
          <w:rFonts w:ascii="Arial" w:eastAsia="Times New Roman" w:hAnsi="Arial" w:cs="Arial"/>
          <w:sz w:val="18"/>
          <w:szCs w:val="18"/>
          <w:lang w:eastAsia="en-CA"/>
        </w:rPr>
        <w:t xml:space="preserve"> to your card.</w:t>
      </w:r>
    </w:p>
    <w:p w:rsidR="00220BF0" w:rsidRDefault="00870483" w:rsidP="00220BF0">
      <w:pPr>
        <w:pStyle w:val="ListParagraph"/>
        <w:numPr>
          <w:ilvl w:val="0"/>
          <w:numId w:val="1"/>
        </w:numPr>
      </w:pPr>
      <w:r w:rsidRPr="00870483">
        <w:rPr>
          <w:u w:val="single"/>
        </w:rPr>
        <w:t>QUIET TIME</w:t>
      </w:r>
      <w:r>
        <w:t xml:space="preserve"> is 10 pm - </w:t>
      </w:r>
      <w:r w:rsidR="000E74C7">
        <w:t>8 am. $250 charge to credit card for any neighbor complaints.</w:t>
      </w:r>
    </w:p>
    <w:p w:rsidR="007262A3" w:rsidRPr="007262A3" w:rsidRDefault="000E74C7" w:rsidP="005738E4">
      <w:pPr>
        <w:pStyle w:val="ListParagraph"/>
        <w:numPr>
          <w:ilvl w:val="0"/>
          <w:numId w:val="1"/>
        </w:numPr>
        <w:spacing w:before="240"/>
      </w:pPr>
      <w:r w:rsidRPr="000E74C7">
        <w:rPr>
          <w:color w:val="EF0C0C"/>
          <w:u w:val="single"/>
        </w:rPr>
        <w:t>LAST DAY</w:t>
      </w:r>
      <w:r>
        <w:rPr>
          <w:color w:val="EF0C0C"/>
        </w:rPr>
        <w:t xml:space="preserve">: </w:t>
      </w:r>
      <w:r w:rsidR="0010055D" w:rsidRPr="00220BF0">
        <w:rPr>
          <w:color w:val="EF0C0C"/>
        </w:rPr>
        <w:t>floors to be swept/</w:t>
      </w:r>
      <w:r w:rsidR="00F25711">
        <w:rPr>
          <w:color w:val="EF0C0C"/>
        </w:rPr>
        <w:t>mopped/vacuumed;</w:t>
      </w:r>
      <w:r w:rsidR="00C8541E">
        <w:rPr>
          <w:color w:val="EF0C0C"/>
        </w:rPr>
        <w:t xml:space="preserve"> kitchen sink, bath sink &amp; shower</w:t>
      </w:r>
      <w:r w:rsidR="0010055D" w:rsidRPr="00220BF0">
        <w:rPr>
          <w:color w:val="EF0C0C"/>
        </w:rPr>
        <w:t xml:space="preserve"> cleaned, dishes/utensils put away, frid</w:t>
      </w:r>
      <w:r w:rsidR="00C9651B">
        <w:rPr>
          <w:color w:val="EF0C0C"/>
        </w:rPr>
        <w:t>ge wiped out, </w:t>
      </w:r>
      <w:r w:rsidR="0010055D" w:rsidRPr="00220BF0">
        <w:rPr>
          <w:color w:val="EF0C0C"/>
        </w:rPr>
        <w:t xml:space="preserve">and cottage </w:t>
      </w:r>
      <w:r w:rsidR="00C8541E">
        <w:rPr>
          <w:color w:val="EF0C0C"/>
        </w:rPr>
        <w:t xml:space="preserve">tidied up &amp; </w:t>
      </w:r>
      <w:r w:rsidR="0010055D" w:rsidRPr="00220BF0">
        <w:rPr>
          <w:color w:val="EF0C0C"/>
        </w:rPr>
        <w:t>l</w:t>
      </w:r>
      <w:r w:rsidR="00F44097">
        <w:rPr>
          <w:color w:val="EF0C0C"/>
        </w:rPr>
        <w:t>eft in as good or better conditi</w:t>
      </w:r>
      <w:r w:rsidR="0010055D" w:rsidRPr="00220BF0">
        <w:rPr>
          <w:color w:val="EF0C0C"/>
        </w:rPr>
        <w:t xml:space="preserve">on as upon arrival.  </w:t>
      </w:r>
      <w:r w:rsidR="00005F62">
        <w:rPr>
          <w:color w:val="EF0C0C"/>
        </w:rPr>
        <w:t>Please check under beds and other furniture for refuse or belongings.</w:t>
      </w:r>
    </w:p>
    <w:p w:rsidR="00F44097" w:rsidRPr="00F44097" w:rsidRDefault="0010055D" w:rsidP="005738E4">
      <w:pPr>
        <w:pStyle w:val="ListParagraph"/>
        <w:numPr>
          <w:ilvl w:val="0"/>
          <w:numId w:val="1"/>
        </w:numPr>
        <w:spacing w:before="240"/>
        <w:rPr>
          <w:rStyle w:val="Strong"/>
          <w:b w:val="0"/>
          <w:bCs w:val="0"/>
        </w:rPr>
      </w:pPr>
      <w:r w:rsidRPr="007262A3">
        <w:rPr>
          <w:color w:val="EF0C0C"/>
          <w:u w:val="single"/>
        </w:rPr>
        <w:t>In signing be</w:t>
      </w:r>
      <w:r w:rsidR="00870483" w:rsidRPr="007262A3">
        <w:rPr>
          <w:color w:val="EF0C0C"/>
          <w:u w:val="single"/>
        </w:rPr>
        <w:t>low</w:t>
      </w:r>
      <w:r w:rsidR="00870483">
        <w:rPr>
          <w:color w:val="EF0C0C"/>
        </w:rPr>
        <w:t xml:space="preserve">, I authorize agent to use my credit card </w:t>
      </w:r>
      <w:r w:rsidRPr="00220BF0">
        <w:rPr>
          <w:color w:val="EF0C0C"/>
        </w:rPr>
        <w:t xml:space="preserve">below, </w:t>
      </w:r>
      <w:r w:rsidR="00C8541E">
        <w:rPr>
          <w:color w:val="EF0C0C"/>
        </w:rPr>
        <w:t xml:space="preserve">on behalf of cottage owner </w:t>
      </w:r>
      <w:r w:rsidRPr="00220BF0">
        <w:rPr>
          <w:color w:val="EF0C0C"/>
        </w:rPr>
        <w:t>for damages or other fees, outlined but not limited to the above, without argument. Damages are considered broken, lost or destroyed items that were not that way upon guests' arrival</w:t>
      </w:r>
      <w:r w:rsidR="00261E2E">
        <w:rPr>
          <w:color w:val="EF0C0C"/>
        </w:rPr>
        <w:t>, or general non-cleanup, such as fire pit areas</w:t>
      </w:r>
      <w:r w:rsidRPr="00220BF0">
        <w:rPr>
          <w:color w:val="EF0C0C"/>
        </w:rPr>
        <w:t>. Please check around for candy, cigarette and other wrappers that would be considered garbage.</w:t>
      </w:r>
      <w:r w:rsidR="00870483">
        <w:rPr>
          <w:color w:val="EF0C0C"/>
        </w:rPr>
        <w:t xml:space="preserve"> Help keep our cottage properties</w:t>
      </w:r>
      <w:r w:rsidR="007262A3">
        <w:rPr>
          <w:color w:val="EF0C0C"/>
        </w:rPr>
        <w:t xml:space="preserve"> beautiful!</w:t>
      </w:r>
    </w:p>
    <w:p w:rsidR="00BA1122" w:rsidRDefault="0010055D" w:rsidP="00BA1122">
      <w:pPr>
        <w:pStyle w:val="ListParagraph"/>
        <w:spacing w:before="240"/>
        <w:rPr>
          <w:rStyle w:val="Strong"/>
        </w:rPr>
      </w:pPr>
      <w:r>
        <w:br/>
      </w:r>
      <w:r>
        <w:rPr>
          <w:rStyle w:val="Strong"/>
        </w:rPr>
        <w:t xml:space="preserve">I have read, understand and </w:t>
      </w:r>
      <w:r w:rsidR="00F44097">
        <w:rPr>
          <w:rStyle w:val="Strong"/>
        </w:rPr>
        <w:t>agree to the above:</w:t>
      </w:r>
    </w:p>
    <w:p w:rsidR="00F44097" w:rsidRDefault="00157231" w:rsidP="00BA1122">
      <w:pPr>
        <w:pStyle w:val="ListParagraph"/>
        <w:spacing w:before="240"/>
        <w:rPr>
          <w:rStyle w:val="Strong"/>
        </w:rPr>
      </w:pPr>
      <w:r w:rsidRPr="00BA1122">
        <w:rPr>
          <w:b/>
        </w:rPr>
        <w:t>COTTAGE: _______________________________ RENTAL DATES: ________________________</w:t>
      </w:r>
      <w:r w:rsidR="0010055D">
        <w:br/>
      </w:r>
      <w:r w:rsidR="0010055D">
        <w:rPr>
          <w:rStyle w:val="Strong"/>
        </w:rPr>
        <w:t>Visa/</w:t>
      </w:r>
      <w:proofErr w:type="spellStart"/>
      <w:r w:rsidR="0010055D">
        <w:rPr>
          <w:rStyle w:val="Strong"/>
        </w:rPr>
        <w:t>Mastercard</w:t>
      </w:r>
      <w:proofErr w:type="spellEnd"/>
      <w:r w:rsidR="0010055D">
        <w:rPr>
          <w:rStyle w:val="Strong"/>
        </w:rPr>
        <w:t xml:space="preserve"> #:__________________</w:t>
      </w:r>
      <w:r w:rsidR="00F44097">
        <w:rPr>
          <w:rStyle w:val="Strong"/>
        </w:rPr>
        <w:t>____________________________________________</w:t>
      </w:r>
    </w:p>
    <w:p w:rsidR="00261E2E" w:rsidRDefault="0010055D" w:rsidP="00261E2E">
      <w:pPr>
        <w:pStyle w:val="ListParagraph"/>
        <w:spacing w:before="240"/>
        <w:rPr>
          <w:rStyle w:val="Strong"/>
        </w:rPr>
      </w:pPr>
      <w:r>
        <w:rPr>
          <w:rStyle w:val="Strong"/>
        </w:rPr>
        <w:t>Expiry Date</w:t>
      </w:r>
      <w:proofErr w:type="gramStart"/>
      <w:r>
        <w:rPr>
          <w:rStyle w:val="Strong"/>
        </w:rPr>
        <w:t>:_</w:t>
      </w:r>
      <w:proofErr w:type="gramEnd"/>
      <w:r>
        <w:rPr>
          <w:rStyle w:val="Strong"/>
        </w:rPr>
        <w:t>___________</w:t>
      </w:r>
      <w:r w:rsidR="00F44097">
        <w:rPr>
          <w:rStyle w:val="Strong"/>
        </w:rPr>
        <w:t>__________</w:t>
      </w:r>
      <w:r>
        <w:rPr>
          <w:rStyle w:val="Strong"/>
        </w:rPr>
        <w:t>___  3-digit Security # (back of card): _______________</w:t>
      </w:r>
      <w:r>
        <w:br/>
      </w:r>
      <w:r>
        <w:br/>
      </w:r>
      <w:r>
        <w:rPr>
          <w:rStyle w:val="Strong"/>
        </w:rPr>
        <w:t>Signed:___________________</w:t>
      </w:r>
      <w:r w:rsidR="00F44097">
        <w:rPr>
          <w:rStyle w:val="Strong"/>
        </w:rPr>
        <w:t>____________________</w:t>
      </w:r>
      <w:r>
        <w:rPr>
          <w:rStyle w:val="Strong"/>
        </w:rPr>
        <w:t>___________Date:_________________</w:t>
      </w:r>
    </w:p>
    <w:p w:rsidR="00506252" w:rsidRDefault="00506252" w:rsidP="00261E2E">
      <w:pPr>
        <w:pStyle w:val="ListParagraph"/>
        <w:spacing w:before="240"/>
        <w:rPr>
          <w:rStyle w:val="Strong"/>
        </w:rPr>
      </w:pPr>
    </w:p>
    <w:p w:rsidR="004C0914" w:rsidRDefault="00F44097" w:rsidP="00506252">
      <w:pPr>
        <w:pStyle w:val="ListParagraph"/>
        <w:spacing w:before="240" w:after="0"/>
        <w:rPr>
          <w:rStyle w:val="Strong"/>
          <w:sz w:val="20"/>
          <w:szCs w:val="20"/>
        </w:rPr>
      </w:pPr>
      <w:r w:rsidRPr="00506252">
        <w:rPr>
          <w:rStyle w:val="Strong"/>
          <w:sz w:val="20"/>
          <w:szCs w:val="20"/>
        </w:rPr>
        <w:t xml:space="preserve">*A </w:t>
      </w:r>
      <w:r w:rsidR="0010055D" w:rsidRPr="00506252">
        <w:rPr>
          <w:rStyle w:val="Strong"/>
          <w:sz w:val="20"/>
          <w:szCs w:val="20"/>
        </w:rPr>
        <w:t>copy of this signed</w:t>
      </w:r>
      <w:r w:rsidRPr="00506252">
        <w:rPr>
          <w:rStyle w:val="Strong"/>
          <w:sz w:val="20"/>
          <w:szCs w:val="20"/>
        </w:rPr>
        <w:t xml:space="preserve"> &amp; dated </w:t>
      </w:r>
      <w:r w:rsidR="0010055D" w:rsidRPr="00506252">
        <w:rPr>
          <w:rStyle w:val="Strong"/>
          <w:sz w:val="20"/>
          <w:szCs w:val="20"/>
        </w:rPr>
        <w:t>CONTRACT must accompany your RE</w:t>
      </w:r>
      <w:r w:rsidRPr="00506252">
        <w:rPr>
          <w:rStyle w:val="Strong"/>
          <w:sz w:val="20"/>
          <w:szCs w:val="20"/>
        </w:rPr>
        <w:t>SERVATION FORM, both to be e-mailed to Judy Kelsey within two days of receipt of Reservation Confirmation #.</w:t>
      </w:r>
    </w:p>
    <w:p w:rsidR="00BA1122" w:rsidRDefault="00BA1122" w:rsidP="00506252">
      <w:pPr>
        <w:pStyle w:val="ListParagraph"/>
        <w:spacing w:before="240" w:after="0"/>
        <w:rPr>
          <w:rStyle w:val="Strong"/>
          <w:sz w:val="20"/>
          <w:szCs w:val="20"/>
        </w:rPr>
      </w:pPr>
      <w:bookmarkStart w:id="0" w:name="_GoBack"/>
      <w:bookmarkEnd w:id="0"/>
    </w:p>
    <w:p w:rsidR="00F77927" w:rsidRPr="00506252" w:rsidRDefault="00F77927" w:rsidP="00506252">
      <w:pPr>
        <w:pStyle w:val="ListParagraph"/>
        <w:spacing w:before="240" w:after="0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PRINT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  <w:t xml:space="preserve">      CLEAR FORM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  <w:t xml:space="preserve">    SAVE AS</w:t>
      </w:r>
    </w:p>
    <w:sectPr w:rsidR="00F77927" w:rsidRPr="00506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3BD"/>
    <w:multiLevelType w:val="hybridMultilevel"/>
    <w:tmpl w:val="3D6E0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D"/>
    <w:rsid w:val="00005F62"/>
    <w:rsid w:val="000E74C7"/>
    <w:rsid w:val="0010055D"/>
    <w:rsid w:val="00102DC1"/>
    <w:rsid w:val="00157231"/>
    <w:rsid w:val="001D0CAD"/>
    <w:rsid w:val="00220BF0"/>
    <w:rsid w:val="00261E2E"/>
    <w:rsid w:val="002B45C9"/>
    <w:rsid w:val="003F1A3E"/>
    <w:rsid w:val="004C0914"/>
    <w:rsid w:val="004D038C"/>
    <w:rsid w:val="00506252"/>
    <w:rsid w:val="005738E4"/>
    <w:rsid w:val="005C75D2"/>
    <w:rsid w:val="0068483B"/>
    <w:rsid w:val="006A2A8C"/>
    <w:rsid w:val="007262A3"/>
    <w:rsid w:val="007D057E"/>
    <w:rsid w:val="007E1EE0"/>
    <w:rsid w:val="00870483"/>
    <w:rsid w:val="00BA1122"/>
    <w:rsid w:val="00C8541E"/>
    <w:rsid w:val="00C9651B"/>
    <w:rsid w:val="00CE6C66"/>
    <w:rsid w:val="00E74ECE"/>
    <w:rsid w:val="00EF4514"/>
    <w:rsid w:val="00F25711"/>
    <w:rsid w:val="00F44097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F160-FD58-41BB-8C42-C1F7695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55D"/>
    <w:rPr>
      <w:b/>
      <w:bCs/>
    </w:rPr>
  </w:style>
  <w:style w:type="paragraph" w:styleId="ListParagraph">
    <w:name w:val="List Paragraph"/>
    <w:basedOn w:val="Normal"/>
    <w:uiPriority w:val="34"/>
    <w:qFormat/>
    <w:rsid w:val="0022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Kelsey</dc:creator>
  <cp:keywords/>
  <dc:description/>
  <cp:lastModifiedBy>Judy Kelsey</cp:lastModifiedBy>
  <cp:revision>18</cp:revision>
  <dcterms:created xsi:type="dcterms:W3CDTF">2018-09-29T19:36:00Z</dcterms:created>
  <dcterms:modified xsi:type="dcterms:W3CDTF">2019-01-21T12:52:00Z</dcterms:modified>
</cp:coreProperties>
</file>